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A2A2B" w14:textId="0CFAA663" w:rsidR="00EB24DA" w:rsidRPr="007E7176" w:rsidRDefault="00EB24DA" w:rsidP="00EB24DA">
      <w:pPr>
        <w:shd w:val="clear" w:color="auto" w:fill="FFFFFF"/>
        <w:spacing w:line="510" w:lineRule="atLeast"/>
        <w:jc w:val="center"/>
        <w:textAlignment w:val="baseline"/>
        <w:outlineLvl w:val="1"/>
        <w:rPr>
          <w:rFonts w:ascii="Arial" w:eastAsia="Times New Roman" w:hAnsi="Arial" w:cs="Arial"/>
          <w:b/>
          <w:color w:val="800080"/>
          <w:sz w:val="42"/>
          <w:szCs w:val="42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42"/>
          <w:szCs w:val="42"/>
          <w:u w:val="single"/>
          <w:lang w:eastAsia="fr-FR"/>
        </w:rPr>
        <w:t xml:space="preserve">Règlement du </w:t>
      </w:r>
      <w:r w:rsidR="00BF54F8">
        <w:rPr>
          <w:rFonts w:ascii="Arial" w:eastAsia="Times New Roman" w:hAnsi="Arial" w:cs="Arial"/>
          <w:b/>
          <w:color w:val="808080" w:themeColor="background1" w:themeShade="80"/>
          <w:sz w:val="42"/>
          <w:szCs w:val="42"/>
          <w:u w:val="single"/>
          <w:lang w:eastAsia="fr-FR"/>
        </w:rPr>
        <w:t>Triathlon de Remiremont</w:t>
      </w:r>
    </w:p>
    <w:p w14:paraId="3190708A" w14:textId="77777777" w:rsidR="00EB24DA" w:rsidRPr="00EB24DA" w:rsidRDefault="00EB24DA" w:rsidP="00EB24DA">
      <w:pPr>
        <w:shd w:val="clear" w:color="auto" w:fill="FFFFFF"/>
        <w:spacing w:line="510" w:lineRule="atLeast"/>
        <w:jc w:val="center"/>
        <w:textAlignment w:val="baseline"/>
        <w:outlineLvl w:val="1"/>
        <w:rPr>
          <w:rFonts w:ascii="Arial" w:eastAsia="Times New Roman" w:hAnsi="Arial" w:cs="Arial"/>
          <w:color w:val="800080"/>
          <w:sz w:val="42"/>
          <w:szCs w:val="42"/>
          <w:lang w:eastAsia="fr-FR"/>
        </w:rPr>
      </w:pPr>
    </w:p>
    <w:p w14:paraId="0D3A2B76" w14:textId="77777777" w:rsidR="00EB24DA" w:rsidRPr="006F592E" w:rsidRDefault="00EB24DA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>Article 1 :</w:t>
      </w:r>
    </w:p>
    <w:p w14:paraId="0BA212BB" w14:textId="77777777" w:rsidR="00EB24DA" w:rsidRDefault="00EB24DA" w:rsidP="00EB24DA">
      <w:pPr>
        <w:shd w:val="clear" w:color="auto" w:fill="FFFFFF"/>
        <w:spacing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Le règlement en vigueur est celui de la Fédération Française de TRIATHLON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  <w:t xml:space="preserve">Consultable en ligne sur le site de la </w:t>
      </w:r>
      <w:proofErr w:type="spellStart"/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FFTri</w:t>
      </w:r>
      <w:proofErr w:type="spellEnd"/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, </w:t>
      </w:r>
      <w:hyperlink r:id="rId5" w:tgtFrame="_blank" w:history="1">
        <w:r w:rsidRPr="00EB24DA">
          <w:rPr>
            <w:rFonts w:ascii="inherit" w:eastAsia="Times New Roman" w:hAnsi="inherit" w:cs="Arial"/>
            <w:color w:val="2C1E7E"/>
            <w:sz w:val="24"/>
            <w:szCs w:val="24"/>
            <w:u w:val="single"/>
            <w:bdr w:val="none" w:sz="0" w:space="0" w:color="auto" w:frame="1"/>
            <w:lang w:eastAsia="fr-FR"/>
          </w:rPr>
          <w:t>http://www.fftri.com/reglementation-sportive</w:t>
        </w:r>
      </w:hyperlink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.</w:t>
      </w:r>
    </w:p>
    <w:p w14:paraId="63B540A3" w14:textId="77777777" w:rsidR="00EB24DA" w:rsidRPr="00EB24DA" w:rsidRDefault="00EB24DA" w:rsidP="00EB24DA">
      <w:pPr>
        <w:shd w:val="clear" w:color="auto" w:fill="FFFFFF"/>
        <w:spacing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3B7D899A" w14:textId="77777777" w:rsidR="00EB24DA" w:rsidRPr="006F592E" w:rsidRDefault="00EB24DA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>Article 2 :</w:t>
      </w:r>
    </w:p>
    <w:p w14:paraId="5A14B15C" w14:textId="1BEA4EE9" w:rsidR="00EB24DA" w:rsidRPr="00EB24DA" w:rsidRDefault="00EB24DA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L’épr</w:t>
      </w: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>euve est organisée l</w:t>
      </w:r>
      <w:r w:rsidR="00BF54F8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es 19 et 20 septembre 2026 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sur la commune de </w:t>
      </w:r>
      <w:r w:rsidR="00BF54F8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Remiremont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par le club :</w:t>
      </w:r>
    </w:p>
    <w:p w14:paraId="66E4FD26" w14:textId="77777777" w:rsidR="00EB24DA" w:rsidRDefault="00EB24DA" w:rsidP="00EB24DA">
      <w:pPr>
        <w:shd w:val="clear" w:color="auto" w:fill="FFFFFF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>Triathlon Remiremont Olympique Club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</w: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100 rue de </w:t>
      </w:r>
      <w:proofErr w:type="spellStart"/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>Franould</w:t>
      </w:r>
      <w:proofErr w:type="spellEnd"/>
    </w:p>
    <w:p w14:paraId="79D075C4" w14:textId="77777777" w:rsidR="00EB24DA" w:rsidRDefault="00EB24DA" w:rsidP="00EB24DA">
      <w:pPr>
        <w:shd w:val="clear" w:color="auto" w:fill="FFFFFF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88200 Dommartin les </w:t>
      </w:r>
      <w:proofErr w:type="spellStart"/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>remiremont</w:t>
      </w:r>
      <w:proofErr w:type="spellEnd"/>
    </w:p>
    <w:p w14:paraId="4D42CDAC" w14:textId="77777777" w:rsidR="00EB24DA" w:rsidRDefault="00EB24DA" w:rsidP="00EB24DA">
      <w:pPr>
        <w:shd w:val="clear" w:color="auto" w:fill="FFFFFF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>Tel : 06 87 53 91 30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  <w:t>Email : </w:t>
      </w:r>
      <w:hyperlink r:id="rId6" w:history="1">
        <w:r w:rsidRPr="00AD1523">
          <w:rPr>
            <w:rStyle w:val="Lienhypertexte"/>
            <w:rFonts w:ascii="Arial" w:eastAsia="Times New Roman" w:hAnsi="Arial" w:cs="Arial"/>
            <w:sz w:val="24"/>
            <w:szCs w:val="24"/>
            <w:lang w:eastAsia="fr-FR"/>
          </w:rPr>
          <w:t>triathlon.remiremont@gmail.com</w:t>
        </w:r>
      </w:hyperlink>
    </w:p>
    <w:p w14:paraId="16D927DD" w14:textId="77777777" w:rsidR="00EB24DA" w:rsidRDefault="00EB24DA" w:rsidP="00EB24DA">
      <w:pPr>
        <w:shd w:val="clear" w:color="auto" w:fill="FFFFFF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Site internet : </w:t>
      </w:r>
    </w:p>
    <w:p w14:paraId="23DAFDBD" w14:textId="77777777" w:rsidR="00EB24DA" w:rsidRDefault="00EB24DA" w:rsidP="00EB24DA">
      <w:pPr>
        <w:shd w:val="clear" w:color="auto" w:fill="FFFFFF"/>
        <w:textAlignment w:val="baseline"/>
        <w:rPr>
          <w:rFonts w:ascii="inherit" w:eastAsia="Times New Roman" w:hAnsi="inherit" w:cs="Arial"/>
          <w:color w:val="2C1E7E"/>
          <w:sz w:val="24"/>
          <w:szCs w:val="24"/>
          <w:u w:val="single"/>
          <w:bdr w:val="none" w:sz="0" w:space="0" w:color="auto" w:frame="1"/>
          <w:lang w:eastAsia="fr-FR"/>
        </w:rPr>
      </w:pPr>
      <w:hyperlink r:id="rId7" w:history="1">
        <w:r w:rsidRPr="00AD1523">
          <w:rPr>
            <w:rStyle w:val="Lienhypertexte"/>
            <w:rFonts w:ascii="inherit" w:eastAsia="Times New Roman" w:hAnsi="inherit" w:cs="Arial"/>
            <w:sz w:val="24"/>
            <w:szCs w:val="24"/>
            <w:bdr w:val="none" w:sz="0" w:space="0" w:color="auto" w:frame="1"/>
            <w:lang w:eastAsia="fr-FR"/>
          </w:rPr>
          <w:t>http://www.triathlon-remiremont.fr</w:t>
        </w:r>
      </w:hyperlink>
    </w:p>
    <w:p w14:paraId="2344F4D5" w14:textId="77777777" w:rsidR="00EB24DA" w:rsidRDefault="00EB24DA" w:rsidP="00EB24DA">
      <w:pPr>
        <w:shd w:val="clear" w:color="auto" w:fill="FFFFFF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2A421D53" w14:textId="77777777" w:rsidR="006F5012" w:rsidRDefault="006F5012" w:rsidP="00EB24DA">
      <w:pPr>
        <w:shd w:val="clear" w:color="auto" w:fill="FFFFFF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01BC0C20" w14:textId="77777777" w:rsidR="00266806" w:rsidRDefault="00266806" w:rsidP="00EB24DA">
      <w:pPr>
        <w:shd w:val="clear" w:color="auto" w:fill="FFFFFF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2D09BA2B" w14:textId="77777777" w:rsidR="00266806" w:rsidRDefault="00266806" w:rsidP="00EB24DA">
      <w:pPr>
        <w:shd w:val="clear" w:color="auto" w:fill="FFFFFF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5461EDC1" w14:textId="77777777" w:rsidR="006F5012" w:rsidRPr="00EB24DA" w:rsidRDefault="006F5012" w:rsidP="00EB24DA">
      <w:pPr>
        <w:shd w:val="clear" w:color="auto" w:fill="FFFFFF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2771598F" w14:textId="103F22EA" w:rsidR="00EB24DA" w:rsidRPr="006F592E" w:rsidRDefault="00EB24DA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 xml:space="preserve">Article 3 : </w:t>
      </w:r>
      <w:r w:rsidR="00DB4C0D"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>Les distances</w:t>
      </w:r>
    </w:p>
    <w:p w14:paraId="4285960B" w14:textId="0D041B82" w:rsidR="00EB24DA" w:rsidRPr="00DB4C0D" w:rsidRDefault="00EB24DA" w:rsidP="00DB4C0D">
      <w:pPr>
        <w:shd w:val="clear" w:color="auto" w:fill="FFFFFF"/>
        <w:textAlignment w:val="baseline"/>
        <w:rPr>
          <w:rFonts w:ascii="inherit" w:eastAsia="Times New Roman" w:hAnsi="inherit" w:cs="Arial"/>
          <w:color w:val="666666"/>
          <w:sz w:val="24"/>
          <w:szCs w:val="24"/>
          <w:lang w:eastAsia="fr-FR"/>
        </w:rPr>
      </w:pPr>
    </w:p>
    <w:p w14:paraId="0966A431" w14:textId="1B364746" w:rsidR="00A4069F" w:rsidRDefault="00BF54F8" w:rsidP="0017165C">
      <w:pPr>
        <w:shd w:val="clear" w:color="auto" w:fill="FFFFFF"/>
        <w:spacing w:after="100" w:afterAutospacing="1"/>
        <w:contextualSpacing/>
        <w:textAlignment w:val="baseline"/>
      </w:pPr>
      <w:r>
        <w:rPr>
          <w:lang w:eastAsia="fr-FR"/>
        </w:rPr>
        <w:fldChar w:fldCharType="begin"/>
      </w:r>
      <w:r>
        <w:rPr>
          <w:lang w:eastAsia="fr-FR"/>
        </w:rPr>
        <w:instrText xml:space="preserve"> LINK </w:instrText>
      </w:r>
      <w:r w:rsidR="00A4069F">
        <w:rPr>
          <w:lang w:eastAsia="fr-FR"/>
        </w:rPr>
        <w:instrText xml:space="preserve">Excel.Sheet.12 "C:\\Users\\patri\\OneDrive\\Bureau\\DD\\TROC\\2026\\projet triathlon relais\\distance.xlsx" Feuil1!L26C2:L31C7 </w:instrText>
      </w:r>
      <w:r>
        <w:rPr>
          <w:lang w:eastAsia="fr-FR"/>
        </w:rPr>
        <w:instrText xml:space="preserve">\a \f 4 \h </w:instrText>
      </w:r>
      <w:r>
        <w:rPr>
          <w:lang w:eastAsia="fr-FR"/>
        </w:rPr>
        <w:fldChar w:fldCharType="separate"/>
      </w:r>
    </w:p>
    <w:tbl>
      <w:tblPr>
        <w:tblW w:w="8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060"/>
        <w:gridCol w:w="1200"/>
        <w:gridCol w:w="1200"/>
        <w:gridCol w:w="1200"/>
        <w:gridCol w:w="1200"/>
      </w:tblGrid>
      <w:tr w:rsidR="00A4069F" w:rsidRPr="00A4069F" w14:paraId="08781241" w14:textId="77777777" w:rsidTr="00A4069F">
        <w:trPr>
          <w:trHeight w:val="6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17F3" w14:textId="4E50B618" w:rsidR="00A4069F" w:rsidRPr="00A4069F" w:rsidRDefault="00A4069F" w:rsidP="00A40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66CC"/>
            <w:vAlign w:val="center"/>
            <w:hideMark/>
          </w:tcPr>
          <w:p w14:paraId="16BB8904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bookmarkStart w:id="0" w:name="RANGE!C26:G31"/>
            <w:proofErr w:type="gramStart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épreuve</w:t>
            </w:r>
            <w:bookmarkEnd w:id="0"/>
            <w:proofErr w:type="gram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66CC"/>
            <w:vAlign w:val="center"/>
            <w:hideMark/>
          </w:tcPr>
          <w:p w14:paraId="338419B9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âge</w:t>
            </w:r>
            <w:proofErr w:type="gram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66CC"/>
            <w:vAlign w:val="center"/>
            <w:hideMark/>
          </w:tcPr>
          <w:p w14:paraId="6DDB9BAE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natation</w:t>
            </w:r>
            <w:proofErr w:type="gram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66CC"/>
            <w:vAlign w:val="center"/>
            <w:hideMark/>
          </w:tcPr>
          <w:p w14:paraId="1CF05B5F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vélo</w:t>
            </w:r>
            <w:proofErr w:type="gram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66CC"/>
            <w:vAlign w:val="center"/>
            <w:hideMark/>
          </w:tcPr>
          <w:p w14:paraId="4BEE1A69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course</w:t>
            </w:r>
            <w:proofErr w:type="gramEnd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à pied</w:t>
            </w:r>
          </w:p>
        </w:tc>
      </w:tr>
      <w:tr w:rsidR="00A4069F" w:rsidRPr="00A4069F" w14:paraId="0920FCBD" w14:textId="77777777" w:rsidTr="00A4069F">
        <w:trPr>
          <w:trHeight w:val="300"/>
        </w:trPr>
        <w:tc>
          <w:tcPr>
            <w:tcW w:w="1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160EE81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samedi</w:t>
            </w:r>
            <w:proofErr w:type="gram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AA88C0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jeunes</w:t>
            </w:r>
            <w:proofErr w:type="gramEnd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2F4D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10-13 ans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C8498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200m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C384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2km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B46204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1km</w:t>
            </w:r>
          </w:p>
        </w:tc>
      </w:tr>
      <w:tr w:rsidR="00A4069F" w:rsidRPr="00A4069F" w14:paraId="0547D535" w14:textId="77777777" w:rsidTr="00A4069F">
        <w:trPr>
          <w:trHeight w:val="315"/>
        </w:trPr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8C8480" w14:textId="77777777" w:rsidR="00A4069F" w:rsidRPr="00A4069F" w:rsidRDefault="00A4069F" w:rsidP="00A4069F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6C3F1ED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relais</w:t>
            </w:r>
            <w:proofErr w:type="gramEnd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adultes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624D940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16 ans et +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EAF6960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200m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A6A9544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5km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5ED2240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1,2km</w:t>
            </w:r>
          </w:p>
        </w:tc>
      </w:tr>
      <w:tr w:rsidR="00A4069F" w:rsidRPr="00A4069F" w14:paraId="40441FE9" w14:textId="77777777" w:rsidTr="00A4069F">
        <w:trPr>
          <w:trHeight w:val="9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FCB1192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dimanche</w:t>
            </w:r>
            <w:proofErr w:type="gram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6DD42D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XS jeune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766C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12-15 ans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F04A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300m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25AC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7,2km</w:t>
            </w: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>( 2 petites boucles)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BCE258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2km</w:t>
            </w:r>
          </w:p>
        </w:tc>
      </w:tr>
      <w:tr w:rsidR="00A4069F" w:rsidRPr="00A4069F" w14:paraId="75EA9E20" w14:textId="77777777" w:rsidTr="00A4069F">
        <w:trPr>
          <w:trHeight w:val="9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891499" w14:textId="77777777" w:rsidR="00A4069F" w:rsidRPr="00A4069F" w:rsidRDefault="00A4069F" w:rsidP="00A4069F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5E7FB15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S jeune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F985C19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16- 19 ans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3121481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600m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7A98882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15,7km</w:t>
            </w: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>(3 grandes boucles)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DE6AF94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3km</w:t>
            </w:r>
          </w:p>
        </w:tc>
      </w:tr>
      <w:tr w:rsidR="00A4069F" w:rsidRPr="00A4069F" w14:paraId="1CABB36A" w14:textId="77777777" w:rsidTr="00A4069F">
        <w:trPr>
          <w:trHeight w:val="6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C117E7" w14:textId="77777777" w:rsidR="00A4069F" w:rsidRPr="00A4069F" w:rsidRDefault="00A4069F" w:rsidP="00A4069F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ED082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gramStart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relais</w:t>
            </w:r>
            <w:proofErr w:type="gramEnd"/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mixte coupe grand Est jeunes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951F207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12 ans et +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7BED87A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200m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83834F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4km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13003" w14:textId="77777777" w:rsidR="00A4069F" w:rsidRPr="00A4069F" w:rsidRDefault="00A4069F" w:rsidP="00A4069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069F">
              <w:rPr>
                <w:rFonts w:ascii="Calibri" w:eastAsia="Times New Roman" w:hAnsi="Calibri" w:cs="Calibri"/>
                <w:color w:val="000000"/>
                <w:lang w:eastAsia="fr-FR"/>
              </w:rPr>
              <w:t>1,2km</w:t>
            </w:r>
          </w:p>
        </w:tc>
      </w:tr>
    </w:tbl>
    <w:p w14:paraId="3BCDAD6A" w14:textId="6F801F80" w:rsidR="0017165C" w:rsidRDefault="00BF54F8" w:rsidP="0017165C">
      <w:pPr>
        <w:shd w:val="clear" w:color="auto" w:fill="FFFFFF"/>
        <w:spacing w:after="100" w:afterAutospacing="1"/>
        <w:contextualSpacing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fldChar w:fldCharType="end"/>
      </w:r>
    </w:p>
    <w:p w14:paraId="0F4C67BA" w14:textId="77777777" w:rsidR="006F5012" w:rsidRDefault="006F5012" w:rsidP="0017165C">
      <w:pPr>
        <w:shd w:val="clear" w:color="auto" w:fill="FFFFFF"/>
        <w:spacing w:after="100" w:afterAutospacing="1"/>
        <w:contextualSpacing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422D2977" w14:textId="77777777" w:rsidR="006F5012" w:rsidRDefault="006F5012" w:rsidP="0017165C">
      <w:pPr>
        <w:shd w:val="clear" w:color="auto" w:fill="FFFFFF"/>
        <w:spacing w:after="100" w:afterAutospacing="1"/>
        <w:contextualSpacing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640974C8" w14:textId="77777777" w:rsidR="006F5012" w:rsidRDefault="006F5012" w:rsidP="0017165C">
      <w:pPr>
        <w:shd w:val="clear" w:color="auto" w:fill="FFFFFF"/>
        <w:spacing w:after="100" w:afterAutospacing="1"/>
        <w:contextualSpacing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68854550" w14:textId="77777777" w:rsidR="006F5012" w:rsidRDefault="006F5012" w:rsidP="0017165C">
      <w:pPr>
        <w:shd w:val="clear" w:color="auto" w:fill="FFFFFF"/>
        <w:spacing w:after="100" w:afterAutospacing="1"/>
        <w:contextualSpacing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16281114" w14:textId="77777777" w:rsidR="006F5012" w:rsidRDefault="006F5012" w:rsidP="0017165C">
      <w:pPr>
        <w:shd w:val="clear" w:color="auto" w:fill="FFFFFF"/>
        <w:spacing w:after="100" w:afterAutospacing="1"/>
        <w:contextualSpacing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7033CC32" w14:textId="77777777" w:rsidR="006F5012" w:rsidRDefault="006F5012" w:rsidP="0017165C">
      <w:pPr>
        <w:shd w:val="clear" w:color="auto" w:fill="FFFFFF"/>
        <w:spacing w:after="100" w:afterAutospacing="1"/>
        <w:contextualSpacing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311FB680" w14:textId="209F63F5" w:rsidR="00DB4C0D" w:rsidRDefault="00DB4C0D" w:rsidP="00DB4C0D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b/>
          <w:color w:val="4F6228" w:themeColor="accent3" w:themeShade="80"/>
          <w:sz w:val="36"/>
          <w:szCs w:val="36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>Article 4 : Les horaires</w:t>
      </w:r>
    </w:p>
    <w:p w14:paraId="3470EB14" w14:textId="12005092" w:rsidR="00EB24DA" w:rsidRDefault="00EB24DA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tbl>
      <w:tblPr>
        <w:tblW w:w="9270" w:type="dxa"/>
        <w:shd w:val="clear" w:color="auto" w:fill="D9D9D9" w:themeFill="background1" w:themeFillShade="D9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1"/>
        <w:gridCol w:w="1322"/>
        <w:gridCol w:w="1093"/>
        <w:gridCol w:w="1093"/>
        <w:gridCol w:w="1057"/>
        <w:gridCol w:w="1057"/>
        <w:gridCol w:w="1340"/>
        <w:gridCol w:w="1057"/>
      </w:tblGrid>
      <w:tr w:rsidR="006947FE" w:rsidRPr="006947FE" w14:paraId="217F9E04" w14:textId="77777777" w:rsidTr="006947FE">
        <w:trPr>
          <w:trHeight w:val="629"/>
        </w:trPr>
        <w:tc>
          <w:tcPr>
            <w:tcW w:w="12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33CC"/>
            <w:vAlign w:val="center"/>
            <w:hideMark/>
          </w:tcPr>
          <w:p w14:paraId="5315B72D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Epreuve</w:t>
            </w:r>
          </w:p>
        </w:tc>
        <w:tc>
          <w:tcPr>
            <w:tcW w:w="1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03211F7B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Aie de transition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28C154E7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Ouverture AT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1BE2E3A3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Fermeture AT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6A4393CB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Aire d'appel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3D89B9B3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Départ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67A5D188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Fin évacuation vélo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33CC"/>
            <w:vAlign w:val="center"/>
            <w:hideMark/>
          </w:tcPr>
          <w:p w14:paraId="5F642F83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Podium</w:t>
            </w:r>
          </w:p>
        </w:tc>
      </w:tr>
      <w:tr w:rsidR="006947FE" w:rsidRPr="006947FE" w14:paraId="16394FB5" w14:textId="77777777" w:rsidTr="006947FE">
        <w:trPr>
          <w:trHeight w:val="306"/>
        </w:trPr>
        <w:tc>
          <w:tcPr>
            <w:tcW w:w="12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DDC8BC" w14:textId="77777777" w:rsidR="006947FE" w:rsidRPr="006947FE" w:rsidRDefault="006947FE" w:rsidP="006947FE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jeunes</w:t>
            </w:r>
            <w:proofErr w:type="gramEnd"/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AA080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C1DEC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13h15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4D542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13h45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5F562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13h55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711E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14h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76570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15h15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9B55D9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15h30</w:t>
            </w:r>
          </w:p>
        </w:tc>
      </w:tr>
      <w:tr w:rsidR="006947FE" w:rsidRPr="006947FE" w14:paraId="3747E370" w14:textId="77777777" w:rsidTr="00A43F66">
        <w:trPr>
          <w:trHeight w:val="322"/>
        </w:trPr>
        <w:tc>
          <w:tcPr>
            <w:tcW w:w="1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FB39F7B" w14:textId="77777777" w:rsidR="006947FE" w:rsidRPr="006947FE" w:rsidRDefault="006947FE" w:rsidP="006947FE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relais</w:t>
            </w:r>
            <w:proofErr w:type="gramEnd"/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adultes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FA0B86" w14:textId="77777777" w:rsidR="006947FE" w:rsidRPr="006947FE" w:rsidRDefault="006947FE" w:rsidP="00A43F66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 et 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98E55A" w14:textId="77777777" w:rsidR="006947FE" w:rsidRPr="006947FE" w:rsidRDefault="006947FE" w:rsidP="00A43F66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15h30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A38716" w14:textId="77777777" w:rsidR="006947FE" w:rsidRPr="006947FE" w:rsidRDefault="006947FE" w:rsidP="00A43F66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16h15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822537" w14:textId="77777777" w:rsidR="006947FE" w:rsidRPr="006947FE" w:rsidRDefault="006947FE" w:rsidP="00A43F66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16h25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DAA118" w14:textId="77777777" w:rsidR="006947FE" w:rsidRPr="006947FE" w:rsidRDefault="006947FE" w:rsidP="00A43F66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16h30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8630822" w14:textId="7C6584DD" w:rsidR="006947FE" w:rsidRPr="006947FE" w:rsidRDefault="006947FE" w:rsidP="00A43F66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18h</w:t>
            </w:r>
            <w:r w:rsidR="00105187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A3BE835" w14:textId="5BC4ED6A" w:rsidR="006947FE" w:rsidRPr="006947FE" w:rsidRDefault="006947FE" w:rsidP="00A43F66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18h</w:t>
            </w:r>
            <w:r w:rsidR="00105187">
              <w:rPr>
                <w:rFonts w:ascii="Calibri" w:eastAsia="Times New Roman" w:hAnsi="Calibri" w:cs="Calibri"/>
                <w:color w:val="000000"/>
                <w:lang w:eastAsia="fr-FR"/>
              </w:rPr>
              <w:t>45</w:t>
            </w:r>
          </w:p>
        </w:tc>
      </w:tr>
    </w:tbl>
    <w:p w14:paraId="1AF166A4" w14:textId="77777777" w:rsidR="00EB24DA" w:rsidRDefault="00EB24DA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color w:val="800080"/>
          <w:sz w:val="36"/>
          <w:szCs w:val="36"/>
          <w:lang w:eastAsia="fr-FR"/>
        </w:rPr>
      </w:pPr>
    </w:p>
    <w:tbl>
      <w:tblPr>
        <w:tblW w:w="93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4"/>
        <w:gridCol w:w="1335"/>
        <w:gridCol w:w="1103"/>
        <w:gridCol w:w="1103"/>
        <w:gridCol w:w="1068"/>
        <w:gridCol w:w="1349"/>
        <w:gridCol w:w="1353"/>
        <w:gridCol w:w="1068"/>
      </w:tblGrid>
      <w:tr w:rsidR="006947FE" w:rsidRPr="006947FE" w14:paraId="660D125B" w14:textId="77777777" w:rsidTr="006947FE">
        <w:trPr>
          <w:trHeight w:val="605"/>
        </w:trPr>
        <w:tc>
          <w:tcPr>
            <w:tcW w:w="126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33CC"/>
            <w:vAlign w:val="center"/>
            <w:hideMark/>
          </w:tcPr>
          <w:p w14:paraId="4C238E83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Epreuve</w:t>
            </w:r>
          </w:p>
        </w:tc>
        <w:tc>
          <w:tcPr>
            <w:tcW w:w="1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0B1F2404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Aie de transition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44B55A8F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Ouverture AT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7C60071F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Fermeture AT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0AFE350A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Aire d'appel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55456F03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Départ</w:t>
            </w: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  <w:hideMark/>
          </w:tcPr>
          <w:p w14:paraId="63C0B0A3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Fin évacuation vélo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33CC"/>
            <w:vAlign w:val="center"/>
            <w:hideMark/>
          </w:tcPr>
          <w:p w14:paraId="7245424A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FFFFFF" w:themeColor="background1"/>
                <w:lang w:eastAsia="fr-FR"/>
              </w:rPr>
              <w:t>Podium</w:t>
            </w:r>
          </w:p>
        </w:tc>
      </w:tr>
      <w:tr w:rsidR="006947FE" w:rsidRPr="006947FE" w14:paraId="753C2447" w14:textId="77777777" w:rsidTr="006947FE">
        <w:trPr>
          <w:trHeight w:val="295"/>
        </w:trPr>
        <w:tc>
          <w:tcPr>
            <w:tcW w:w="12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862878" w14:textId="77777777" w:rsidR="006947FE" w:rsidRPr="006947FE" w:rsidRDefault="006947FE" w:rsidP="006947FE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XS filles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B3D4B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B147A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9h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D68EE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9h45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F5FC7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9h55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A5605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10h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2DA0D" w14:textId="791F5D13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11h</w:t>
            </w:r>
            <w:r w:rsidR="00A4069F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841590" w14:textId="54F6EE58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205D71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h</w:t>
            </w:r>
            <w:r w:rsidR="00205D71">
              <w:rPr>
                <w:rFonts w:ascii="Calibri" w:eastAsia="Times New Roman" w:hAnsi="Calibri" w:cs="Calibri"/>
                <w:color w:val="000000"/>
                <w:lang w:eastAsia="fr-FR"/>
              </w:rPr>
              <w:t>45</w:t>
            </w:r>
          </w:p>
        </w:tc>
      </w:tr>
      <w:tr w:rsidR="006947FE" w:rsidRPr="006947FE" w14:paraId="40B39231" w14:textId="77777777" w:rsidTr="006947FE">
        <w:trPr>
          <w:trHeight w:val="29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F48B85F" w14:textId="77777777" w:rsidR="006947FE" w:rsidRPr="006947FE" w:rsidRDefault="006947FE" w:rsidP="006947FE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XS garçons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D5E2A9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65588A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9h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029C98" w14:textId="58631089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9h</w:t>
            </w:r>
            <w:r w:rsidR="00A4069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3E53CC" w14:textId="63CD4EA8" w:rsidR="006947FE" w:rsidRPr="006947FE" w:rsidRDefault="00A4069F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  <w:r w:rsidR="006947FE"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40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321BE8E" w14:textId="7CB58964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10h</w:t>
            </w:r>
            <w:r w:rsidR="00A4069F">
              <w:rPr>
                <w:rFonts w:ascii="Calibri" w:eastAsia="Times New Roman" w:hAnsi="Calibri" w:cs="Calibri"/>
                <w:color w:val="000000"/>
                <w:lang w:eastAsia="fr-FR"/>
              </w:rPr>
              <w:t>45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0983AC1" w14:textId="6DC1FE05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11h</w:t>
            </w:r>
            <w:r w:rsidR="00A4069F">
              <w:rPr>
                <w:rFonts w:ascii="Calibri" w:eastAsia="Times New Roman" w:hAnsi="Calibri" w:cs="Calibri"/>
                <w:color w:val="000000"/>
                <w:lang w:eastAsia="fr-FR"/>
              </w:rPr>
              <w:t>35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12F0FB" w14:textId="3E13E689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205D71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h</w:t>
            </w:r>
            <w:r w:rsidR="00205D71">
              <w:rPr>
                <w:rFonts w:ascii="Calibri" w:eastAsia="Times New Roman" w:hAnsi="Calibri" w:cs="Calibri"/>
                <w:color w:val="000000"/>
                <w:lang w:eastAsia="fr-FR"/>
              </w:rPr>
              <w:t>45</w:t>
            </w:r>
          </w:p>
        </w:tc>
      </w:tr>
      <w:tr w:rsidR="006947FE" w:rsidRPr="006947FE" w14:paraId="48146671" w14:textId="77777777" w:rsidTr="006947FE">
        <w:trPr>
          <w:trHeight w:val="295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FC46CE" w14:textId="77777777" w:rsidR="006947FE" w:rsidRPr="006947FE" w:rsidRDefault="006947FE" w:rsidP="006947FE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S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520FB" w14:textId="54F9E3B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F1659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11h15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93403" w14:textId="3FF55C04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11h</w:t>
            </w:r>
            <w:r w:rsidR="00A4069F">
              <w:rPr>
                <w:rFonts w:ascii="Calibri" w:eastAsia="Times New Roman" w:hAnsi="Calibri" w:cs="Calibri"/>
                <w:color w:val="000000"/>
                <w:lang w:eastAsia="fr-FR"/>
              </w:rPr>
              <w:t>50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D5592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11h55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8CE4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12h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1F247" w14:textId="20F2C89F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A4069F">
              <w:rPr>
                <w:rFonts w:ascii="Calibri" w:eastAsia="Times New Roman" w:hAnsi="Calibri" w:cs="Calibri"/>
                <w:color w:val="000000"/>
                <w:lang w:eastAsia="fr-FR"/>
              </w:rPr>
              <w:t>4h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285368" w14:textId="168C19EE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205D71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h</w:t>
            </w:r>
            <w:r w:rsidR="00205D71">
              <w:rPr>
                <w:rFonts w:ascii="Calibri" w:eastAsia="Times New Roman" w:hAnsi="Calibri" w:cs="Calibri"/>
                <w:color w:val="000000"/>
                <w:lang w:eastAsia="fr-FR"/>
              </w:rPr>
              <w:t>45</w:t>
            </w:r>
          </w:p>
        </w:tc>
      </w:tr>
      <w:tr w:rsidR="006947FE" w:rsidRPr="006947FE" w14:paraId="5F9CB29F" w14:textId="77777777" w:rsidTr="006947FE">
        <w:trPr>
          <w:trHeight w:val="310"/>
        </w:trPr>
        <w:tc>
          <w:tcPr>
            <w:tcW w:w="1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AAD697" w14:textId="77777777" w:rsidR="006947FE" w:rsidRPr="006947FE" w:rsidRDefault="006947FE" w:rsidP="006947FE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relais</w:t>
            </w:r>
            <w:proofErr w:type="gramEnd"/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mixte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1F73B05" w14:textId="77777777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 et 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49FF254" w14:textId="683B7600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14h</w:t>
            </w:r>
            <w:r w:rsidR="00A4069F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7204D3E" w14:textId="3576B712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A4069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h</w:t>
            </w:r>
            <w:r w:rsidR="00A4069F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401D5D" w14:textId="0A0BED5D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205D71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h</w:t>
            </w:r>
            <w:r w:rsidR="00205D71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FB34A75" w14:textId="5F610278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15h</w:t>
            </w:r>
            <w:r w:rsidR="00A4069F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  <w:r w:rsidR="00205D71">
              <w:rPr>
                <w:rFonts w:ascii="Calibri" w:eastAsia="Times New Roman" w:hAnsi="Calibri" w:cs="Calibri"/>
                <w:color w:val="000000"/>
                <w:lang w:eastAsia="fr-FR"/>
              </w:rPr>
              <w:t>/15h31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3C43E4" w14:textId="419F9B4C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105187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h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05766B" w14:textId="2657E12A" w:rsidR="006947FE" w:rsidRPr="006947FE" w:rsidRDefault="006947FE" w:rsidP="006947FE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205D71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Pr="006947FE">
              <w:rPr>
                <w:rFonts w:ascii="Calibri" w:eastAsia="Times New Roman" w:hAnsi="Calibri" w:cs="Calibri"/>
                <w:color w:val="000000"/>
                <w:lang w:eastAsia="fr-FR"/>
              </w:rPr>
              <w:t>h</w:t>
            </w:r>
            <w:r w:rsidR="00205D71">
              <w:rPr>
                <w:rFonts w:ascii="Calibri" w:eastAsia="Times New Roman" w:hAnsi="Calibri" w:cs="Calibri"/>
                <w:color w:val="000000"/>
                <w:lang w:eastAsia="fr-FR"/>
              </w:rPr>
              <w:t>30</w:t>
            </w:r>
          </w:p>
        </w:tc>
      </w:tr>
    </w:tbl>
    <w:p w14:paraId="471DDE7E" w14:textId="77777777" w:rsidR="006947FE" w:rsidRDefault="006947FE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color w:val="800080"/>
          <w:sz w:val="36"/>
          <w:szCs w:val="36"/>
          <w:lang w:eastAsia="fr-FR"/>
        </w:rPr>
      </w:pPr>
    </w:p>
    <w:p w14:paraId="797B50AB" w14:textId="77777777" w:rsidR="006F5012" w:rsidRDefault="006F5012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color w:val="800080"/>
          <w:sz w:val="36"/>
          <w:szCs w:val="36"/>
          <w:lang w:eastAsia="fr-FR"/>
        </w:rPr>
      </w:pPr>
    </w:p>
    <w:p w14:paraId="010216D6" w14:textId="77777777" w:rsidR="00266806" w:rsidRDefault="00266806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color w:val="800080"/>
          <w:sz w:val="36"/>
          <w:szCs w:val="36"/>
          <w:lang w:eastAsia="fr-FR"/>
        </w:rPr>
      </w:pPr>
    </w:p>
    <w:p w14:paraId="5FEDBC34" w14:textId="77777777" w:rsidR="00266806" w:rsidRDefault="00266806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color w:val="800080"/>
          <w:sz w:val="36"/>
          <w:szCs w:val="36"/>
          <w:lang w:eastAsia="fr-FR"/>
        </w:rPr>
      </w:pPr>
    </w:p>
    <w:p w14:paraId="2051B8B6" w14:textId="77777777" w:rsidR="00266806" w:rsidRDefault="00266806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color w:val="800080"/>
          <w:sz w:val="36"/>
          <w:szCs w:val="36"/>
          <w:lang w:eastAsia="fr-FR"/>
        </w:rPr>
      </w:pPr>
    </w:p>
    <w:p w14:paraId="1AD6BBFB" w14:textId="77777777" w:rsidR="00266806" w:rsidRDefault="00266806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color w:val="800080"/>
          <w:sz w:val="36"/>
          <w:szCs w:val="36"/>
          <w:lang w:eastAsia="fr-FR"/>
        </w:rPr>
      </w:pPr>
    </w:p>
    <w:p w14:paraId="676C45B0" w14:textId="77777777" w:rsidR="00266806" w:rsidRDefault="00266806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color w:val="800080"/>
          <w:sz w:val="36"/>
          <w:szCs w:val="36"/>
          <w:lang w:eastAsia="fr-FR"/>
        </w:rPr>
      </w:pPr>
    </w:p>
    <w:p w14:paraId="39FB5AAD" w14:textId="7AA55F59" w:rsidR="00EB24DA" w:rsidRPr="006F592E" w:rsidRDefault="00EB24DA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 xml:space="preserve">Article </w:t>
      </w:r>
      <w:r w:rsidR="00DB4C0D"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>5</w:t>
      </w: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 xml:space="preserve"> : Inscription</w:t>
      </w:r>
    </w:p>
    <w:p w14:paraId="33815936" w14:textId="4C98F4A9" w:rsidR="006947FE" w:rsidRDefault="00EB24DA" w:rsidP="006947FE">
      <w:pPr>
        <w:shd w:val="clear" w:color="auto" w:fill="FFFFFF"/>
        <w:spacing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Les inscr</w:t>
      </w:r>
      <w:r w:rsidR="0075641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iptions seront limitées :</w:t>
      </w:r>
      <w:r w:rsidR="00756414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  <w:t xml:space="preserve">– à </w:t>
      </w:r>
      <w:r w:rsidR="006947FE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95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</w:t>
      </w:r>
      <w:r w:rsidR="006947FE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participants pour l’épreuve jeunes 2</w:t>
      </w:r>
    </w:p>
    <w:p w14:paraId="728DD822" w14:textId="7FED0C18" w:rsidR="00863563" w:rsidRDefault="006947FE" w:rsidP="006947FE">
      <w:pPr>
        <w:shd w:val="clear" w:color="auto" w:fill="FFFFFF"/>
        <w:spacing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6947FE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–</w:t>
      </w: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à 190 participants pour l’épreuve relais adultes</w:t>
      </w:r>
      <w:r w:rsidR="00756414" w:rsidRPr="006947FE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</w:r>
      <w:r w:rsidR="00EB24DA" w:rsidRPr="006947FE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– à </w:t>
      </w: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>95</w:t>
      </w:r>
      <w:r w:rsidR="00EB24DA" w:rsidRPr="006947FE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</w:t>
      </w: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>participants pour l’épreuve XS</w:t>
      </w:r>
    </w:p>
    <w:p w14:paraId="4DEA11AC" w14:textId="488D838C" w:rsidR="006947FE" w:rsidRDefault="006947FE" w:rsidP="006947FE">
      <w:pPr>
        <w:shd w:val="clear" w:color="auto" w:fill="FFFFFF"/>
        <w:spacing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6947FE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– à </w:t>
      </w: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>95</w:t>
      </w:r>
      <w:r w:rsidRPr="006947FE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</w:t>
      </w: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>participants pour l’épreuve S</w:t>
      </w:r>
    </w:p>
    <w:p w14:paraId="2BA24DD8" w14:textId="7382008D" w:rsidR="006947FE" w:rsidRPr="006947FE" w:rsidRDefault="006947FE" w:rsidP="006947FE">
      <w:pPr>
        <w:shd w:val="clear" w:color="auto" w:fill="FFFFFF"/>
        <w:spacing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6947FE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– à </w:t>
      </w: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>190</w:t>
      </w:r>
      <w:r w:rsidRPr="006947FE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</w:t>
      </w:r>
      <w:r>
        <w:rPr>
          <w:rFonts w:ascii="Arial" w:eastAsia="Times New Roman" w:hAnsi="Arial" w:cs="Arial"/>
          <w:color w:val="666666"/>
          <w:sz w:val="24"/>
          <w:szCs w:val="24"/>
          <w:lang w:eastAsia="fr-FR"/>
        </w:rPr>
        <w:t>participants pour l’épreuve relais mixte</w:t>
      </w:r>
    </w:p>
    <w:p w14:paraId="7AD2620E" w14:textId="32778909" w:rsidR="00EB24DA" w:rsidRDefault="00EB24DA" w:rsidP="00EB24DA">
      <w:pPr>
        <w:shd w:val="clear" w:color="auto" w:fill="FFFFFF"/>
        <w:spacing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  <w:t xml:space="preserve">Inscription en ligne avec paiement sécurisé sur le </w:t>
      </w:r>
      <w:r w:rsidR="00863563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lien disponible sur notre site internet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.</w:t>
      </w:r>
    </w:p>
    <w:p w14:paraId="72E4A047" w14:textId="77777777" w:rsidR="00863563" w:rsidRPr="00EB24DA" w:rsidRDefault="00863563" w:rsidP="00EB24DA">
      <w:pPr>
        <w:shd w:val="clear" w:color="auto" w:fill="FFFFFF"/>
        <w:spacing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26529989" w14:textId="4ED160DF" w:rsidR="009F0329" w:rsidRDefault="00EB24DA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La date limite</w:t>
      </w:r>
      <w:r w:rsidR="0075641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des inscriptions est fixée à </w:t>
      </w:r>
      <w:r w:rsidR="00352938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2</w:t>
      </w:r>
      <w:r w:rsidR="00B9064F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3</w:t>
      </w:r>
      <w:r w:rsidR="0075641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h</w:t>
      </w:r>
      <w:r w:rsidR="00B9064F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59</w:t>
      </w:r>
      <w:r w:rsidR="0075641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le </w:t>
      </w:r>
      <w:r w:rsidR="00B9064F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lundi</w:t>
      </w:r>
      <w:r w:rsidR="00863563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</w:t>
      </w:r>
      <w:r w:rsidR="00BB2740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1</w:t>
      </w:r>
      <w:r w:rsidR="00B9064F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4</w:t>
      </w:r>
      <w:r w:rsidR="00BB2740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septembre</w:t>
      </w:r>
      <w:r w:rsidR="0075641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20</w:t>
      </w:r>
      <w:r w:rsidR="00B8540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2</w:t>
      </w:r>
      <w:r w:rsidR="00BB2740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6</w:t>
      </w:r>
    </w:p>
    <w:p w14:paraId="7408B0AA" w14:textId="78AE47E9" w:rsidR="00EB24DA" w:rsidRPr="00EB24DA" w:rsidRDefault="00EB24DA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lastRenderedPageBreak/>
        <w:br/>
        <w:t xml:space="preserve">Le montant de l’inscription </w:t>
      </w:r>
      <w:r w:rsidR="00DB4C0D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par équipe 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est de :</w:t>
      </w:r>
    </w:p>
    <w:tbl>
      <w:tblPr>
        <w:tblW w:w="4136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1553"/>
        <w:gridCol w:w="1566"/>
        <w:gridCol w:w="1566"/>
        <w:gridCol w:w="1561"/>
      </w:tblGrid>
      <w:tr w:rsidR="001A256B" w:rsidRPr="00EB24DA" w14:paraId="601A6C3C" w14:textId="777F6C8E" w:rsidTr="001A256B">
        <w:trPr>
          <w:jc w:val="center"/>
        </w:trPr>
        <w:tc>
          <w:tcPr>
            <w:tcW w:w="831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0C6E5416" w14:textId="510C7465" w:rsidR="001A256B" w:rsidRPr="00EB24DA" w:rsidRDefault="001A256B" w:rsidP="009F0329">
            <w:pPr>
              <w:jc w:val="center"/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>Epreuve</w:t>
            </w:r>
          </w:p>
        </w:tc>
        <w:tc>
          <w:tcPr>
            <w:tcW w:w="1037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7F9C79E0" w14:textId="71287A14" w:rsidR="001A256B" w:rsidRPr="00EB24DA" w:rsidRDefault="001A256B" w:rsidP="009F0329">
            <w:pPr>
              <w:jc w:val="center"/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</w:pPr>
            <w:proofErr w:type="gramStart"/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>jeunes</w:t>
            </w:r>
            <w:proofErr w:type="gramEnd"/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 xml:space="preserve"> 2</w:t>
            </w:r>
          </w:p>
        </w:tc>
        <w:tc>
          <w:tcPr>
            <w:tcW w:w="1045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vAlign w:val="center"/>
          </w:tcPr>
          <w:p w14:paraId="1957F921" w14:textId="47F07286" w:rsidR="001A256B" w:rsidRDefault="001A256B" w:rsidP="009F0329">
            <w:pPr>
              <w:jc w:val="center"/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</w:pPr>
            <w:proofErr w:type="gramStart"/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>relais</w:t>
            </w:r>
            <w:proofErr w:type="gramEnd"/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 xml:space="preserve"> adultes</w:t>
            </w:r>
          </w:p>
        </w:tc>
        <w:tc>
          <w:tcPr>
            <w:tcW w:w="1045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vAlign w:val="center"/>
          </w:tcPr>
          <w:p w14:paraId="2F631431" w14:textId="252C926C" w:rsidR="001A256B" w:rsidRDefault="001A256B" w:rsidP="009F0329">
            <w:pPr>
              <w:jc w:val="center"/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</w:pPr>
            <w:proofErr w:type="gramStart"/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>relais</w:t>
            </w:r>
            <w:proofErr w:type="gramEnd"/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 xml:space="preserve"> duo</w:t>
            </w:r>
          </w:p>
        </w:tc>
        <w:tc>
          <w:tcPr>
            <w:tcW w:w="1043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30FC74D2" w14:textId="3B1BB919" w:rsidR="001A256B" w:rsidRPr="00EB24DA" w:rsidRDefault="001A256B" w:rsidP="009F0329">
            <w:pPr>
              <w:jc w:val="center"/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</w:pPr>
            <w:proofErr w:type="gramStart"/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>relais</w:t>
            </w:r>
            <w:proofErr w:type="gramEnd"/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 xml:space="preserve"> solo</w:t>
            </w:r>
          </w:p>
        </w:tc>
      </w:tr>
      <w:tr w:rsidR="001A256B" w:rsidRPr="00EB24DA" w14:paraId="3D29D9CE" w14:textId="07DF4379" w:rsidTr="001A256B">
        <w:trPr>
          <w:jc w:val="center"/>
        </w:trPr>
        <w:tc>
          <w:tcPr>
            <w:tcW w:w="831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D9D9D9" w:themeFill="background1" w:themeFillShade="D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70B732BA" w14:textId="40362960" w:rsidR="001A256B" w:rsidRPr="00EB24DA" w:rsidRDefault="001A256B" w:rsidP="00DB4C0D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 w:rsidRPr="00EB24DA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Licenciés FF TRI</w:t>
            </w:r>
          </w:p>
        </w:tc>
        <w:tc>
          <w:tcPr>
            <w:tcW w:w="1037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D9D9D9" w:themeFill="background1" w:themeFillShade="D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3F221038" w14:textId="3F2D0B97" w:rsidR="001A256B" w:rsidRPr="00EB24DA" w:rsidRDefault="001A256B" w:rsidP="00DB4C0D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12</w:t>
            </w:r>
            <w:r w:rsidRPr="00EB24DA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€</w:t>
            </w:r>
          </w:p>
        </w:tc>
        <w:tc>
          <w:tcPr>
            <w:tcW w:w="1045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D9D9D9" w:themeFill="background1" w:themeFillShade="D9"/>
            <w:vAlign w:val="center"/>
          </w:tcPr>
          <w:p w14:paraId="2F3215CD" w14:textId="107289DE" w:rsidR="001A256B" w:rsidRPr="00EB24DA" w:rsidRDefault="001A256B" w:rsidP="00DB4C0D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40€</w:t>
            </w:r>
          </w:p>
        </w:tc>
        <w:tc>
          <w:tcPr>
            <w:tcW w:w="1045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D9D9D9" w:themeFill="background1" w:themeFillShade="D9"/>
            <w:vAlign w:val="center"/>
          </w:tcPr>
          <w:p w14:paraId="36E2AB2A" w14:textId="3827EA0E" w:rsidR="001A256B" w:rsidRPr="00EB24DA" w:rsidRDefault="001A256B" w:rsidP="00DB4C0D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40€</w:t>
            </w:r>
          </w:p>
        </w:tc>
        <w:tc>
          <w:tcPr>
            <w:tcW w:w="1043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D9D9D9" w:themeFill="background1" w:themeFillShade="D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18D4F78F" w14:textId="66907980" w:rsidR="001A256B" w:rsidRPr="00EB24DA" w:rsidRDefault="001A256B" w:rsidP="00DB4C0D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40</w:t>
            </w:r>
            <w:r w:rsidRPr="00EB24DA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€</w:t>
            </w:r>
          </w:p>
        </w:tc>
      </w:tr>
      <w:tr w:rsidR="001A256B" w:rsidRPr="00EB24DA" w14:paraId="7B53ACC5" w14:textId="0B355308" w:rsidTr="001A256B">
        <w:trPr>
          <w:trHeight w:val="992"/>
          <w:jc w:val="center"/>
        </w:trPr>
        <w:tc>
          <w:tcPr>
            <w:tcW w:w="831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099577CD" w14:textId="78DE31AC" w:rsidR="001A256B" w:rsidRPr="00EB24DA" w:rsidRDefault="001A256B" w:rsidP="00DB4C0D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 w:rsidRPr="00EB24DA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Non licenciés</w:t>
            </w:r>
          </w:p>
        </w:tc>
        <w:tc>
          <w:tcPr>
            <w:tcW w:w="1037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46219D48" w14:textId="66EC6526" w:rsidR="001A256B" w:rsidRPr="009F0329" w:rsidRDefault="001A256B" w:rsidP="00DB4C0D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 w:rsidRPr="009F0329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 xml:space="preserve">+ </w:t>
            </w: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4</w:t>
            </w:r>
            <w:r w:rsidRPr="009F0329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€</w:t>
            </w: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 xml:space="preserve"> licence expérience (*)</w:t>
            </w:r>
          </w:p>
        </w:tc>
        <w:tc>
          <w:tcPr>
            <w:tcW w:w="1045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vAlign w:val="center"/>
          </w:tcPr>
          <w:p w14:paraId="21083CCB" w14:textId="4B591F10" w:rsidR="001A256B" w:rsidRPr="00EB24DA" w:rsidRDefault="001A256B" w:rsidP="00DB4C0D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+ 4</w:t>
            </w:r>
            <w:r w:rsidRPr="00EB24DA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 xml:space="preserve">€ </w:t>
            </w: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licence expérience (*)</w:t>
            </w:r>
          </w:p>
        </w:tc>
        <w:tc>
          <w:tcPr>
            <w:tcW w:w="1045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vAlign w:val="center"/>
          </w:tcPr>
          <w:p w14:paraId="4E21C019" w14:textId="1F963C00" w:rsidR="001A256B" w:rsidRPr="00EB24DA" w:rsidRDefault="001A256B" w:rsidP="00DB4C0D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+ 4</w:t>
            </w:r>
            <w:r w:rsidRPr="00EB24DA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 xml:space="preserve">€ </w:t>
            </w: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licence expérience (*)</w:t>
            </w:r>
          </w:p>
        </w:tc>
        <w:tc>
          <w:tcPr>
            <w:tcW w:w="1043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129BBAA3" w14:textId="4D35F57E" w:rsidR="001A256B" w:rsidRPr="00EB24DA" w:rsidRDefault="001A256B" w:rsidP="00DB4C0D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+ 4</w:t>
            </w:r>
            <w:r w:rsidRPr="00EB24DA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 xml:space="preserve">€ </w:t>
            </w: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licence expérience (*)</w:t>
            </w:r>
          </w:p>
        </w:tc>
      </w:tr>
    </w:tbl>
    <w:p w14:paraId="121E0977" w14:textId="1C1602F0" w:rsidR="00EB24DA" w:rsidRDefault="00EB24DA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</w:r>
      <w:r w:rsidR="00DB4C0D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(*) tarif par personne non licencié</w:t>
      </w:r>
    </w:p>
    <w:p w14:paraId="6580B0D1" w14:textId="77777777" w:rsidR="001A62F7" w:rsidRDefault="001A62F7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tbl>
      <w:tblPr>
        <w:tblW w:w="3274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6"/>
        <w:gridCol w:w="1552"/>
        <w:gridCol w:w="1566"/>
        <w:gridCol w:w="1566"/>
      </w:tblGrid>
      <w:tr w:rsidR="00CD3C58" w:rsidRPr="00EB24DA" w14:paraId="1DD0BB25" w14:textId="77777777" w:rsidTr="00CD3C58">
        <w:trPr>
          <w:jc w:val="center"/>
        </w:trPr>
        <w:tc>
          <w:tcPr>
            <w:tcW w:w="105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0C4D8969" w14:textId="77777777" w:rsidR="00CD3C58" w:rsidRPr="00EB24DA" w:rsidRDefault="00CD3C58" w:rsidP="00E22A21">
            <w:pPr>
              <w:jc w:val="center"/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>Epreuve</w:t>
            </w:r>
          </w:p>
        </w:tc>
        <w:tc>
          <w:tcPr>
            <w:tcW w:w="1309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159D2E41" w14:textId="3E86A42C" w:rsidR="00CD3C58" w:rsidRPr="00EB24DA" w:rsidRDefault="00CD3C58" w:rsidP="00E22A21">
            <w:pPr>
              <w:jc w:val="center"/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>XS jeunes</w:t>
            </w:r>
          </w:p>
        </w:tc>
        <w:tc>
          <w:tcPr>
            <w:tcW w:w="132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vAlign w:val="center"/>
          </w:tcPr>
          <w:p w14:paraId="4A04346D" w14:textId="02A4BAA2" w:rsidR="00CD3C58" w:rsidRDefault="00CD3C58" w:rsidP="00E22A21">
            <w:pPr>
              <w:jc w:val="center"/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>S jeunes</w:t>
            </w:r>
          </w:p>
        </w:tc>
        <w:tc>
          <w:tcPr>
            <w:tcW w:w="132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vAlign w:val="center"/>
          </w:tcPr>
          <w:p w14:paraId="1E5C1802" w14:textId="1837FD98" w:rsidR="00CD3C58" w:rsidRDefault="00CD3C58" w:rsidP="00E22A21">
            <w:pPr>
              <w:jc w:val="center"/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</w:pPr>
            <w:proofErr w:type="gramStart"/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>relais</w:t>
            </w:r>
            <w:proofErr w:type="gramEnd"/>
            <w:r>
              <w:rPr>
                <w:rFonts w:ascii="inherit" w:eastAsia="Times New Roman" w:hAnsi="inherit" w:cs="Arial"/>
                <w:color w:val="FFFFFF"/>
                <w:sz w:val="24"/>
                <w:szCs w:val="24"/>
                <w:lang w:eastAsia="fr-FR"/>
              </w:rPr>
              <w:t xml:space="preserve"> mixte</w:t>
            </w:r>
          </w:p>
        </w:tc>
      </w:tr>
      <w:tr w:rsidR="00CD3C58" w:rsidRPr="00EB24DA" w14:paraId="5671FF45" w14:textId="77777777" w:rsidTr="00CD3C58">
        <w:trPr>
          <w:jc w:val="center"/>
        </w:trPr>
        <w:tc>
          <w:tcPr>
            <w:tcW w:w="105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D9D9D9" w:themeFill="background1" w:themeFillShade="D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6BA83927" w14:textId="77777777" w:rsidR="00CD3C58" w:rsidRPr="00EB24DA" w:rsidRDefault="00CD3C58" w:rsidP="00E22A21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 w:rsidRPr="00EB24DA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Licenciés FF TRI</w:t>
            </w:r>
          </w:p>
        </w:tc>
        <w:tc>
          <w:tcPr>
            <w:tcW w:w="1309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D9D9D9" w:themeFill="background1" w:themeFillShade="D9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2FA58EA5" w14:textId="44E3C421" w:rsidR="00CD3C58" w:rsidRPr="00EB24DA" w:rsidRDefault="00CD3C58" w:rsidP="00E22A21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20</w:t>
            </w:r>
            <w:r w:rsidRPr="00EB24DA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€</w:t>
            </w:r>
          </w:p>
        </w:tc>
        <w:tc>
          <w:tcPr>
            <w:tcW w:w="132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D9D9D9" w:themeFill="background1" w:themeFillShade="D9"/>
            <w:vAlign w:val="center"/>
          </w:tcPr>
          <w:p w14:paraId="7D5E24FB" w14:textId="24DBD5F6" w:rsidR="00CD3C58" w:rsidRPr="00EB24DA" w:rsidRDefault="00CD3C58" w:rsidP="00E22A21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2</w:t>
            </w:r>
            <w:r w:rsidR="004A5A29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5</w:t>
            </w: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€</w:t>
            </w:r>
          </w:p>
        </w:tc>
        <w:tc>
          <w:tcPr>
            <w:tcW w:w="132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D9D9D9" w:themeFill="background1" w:themeFillShade="D9"/>
            <w:vAlign w:val="center"/>
          </w:tcPr>
          <w:p w14:paraId="1FBDB79B" w14:textId="77777777" w:rsidR="00CD3C58" w:rsidRPr="00EB24DA" w:rsidRDefault="00CD3C58" w:rsidP="00E22A21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40€</w:t>
            </w:r>
          </w:p>
        </w:tc>
      </w:tr>
      <w:tr w:rsidR="00CD3C58" w:rsidRPr="00EB24DA" w14:paraId="16ABB6C1" w14:textId="77777777" w:rsidTr="00CD3C58">
        <w:trPr>
          <w:trHeight w:val="992"/>
          <w:jc w:val="center"/>
        </w:trPr>
        <w:tc>
          <w:tcPr>
            <w:tcW w:w="105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6E5ADF24" w14:textId="77777777" w:rsidR="00CD3C58" w:rsidRPr="00EB24DA" w:rsidRDefault="00CD3C58" w:rsidP="00E22A21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 w:rsidRPr="00EB24DA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Non licenciés</w:t>
            </w:r>
          </w:p>
        </w:tc>
        <w:tc>
          <w:tcPr>
            <w:tcW w:w="1309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14:paraId="2F2F698E" w14:textId="77777777" w:rsidR="00CD3C58" w:rsidRPr="009F0329" w:rsidRDefault="00CD3C58" w:rsidP="00E22A21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 w:rsidRPr="009F0329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 xml:space="preserve">+ </w:t>
            </w: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4</w:t>
            </w:r>
            <w:r w:rsidRPr="009F0329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€</w:t>
            </w: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 xml:space="preserve"> licence expérience (*)</w:t>
            </w:r>
          </w:p>
        </w:tc>
        <w:tc>
          <w:tcPr>
            <w:tcW w:w="132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vAlign w:val="center"/>
          </w:tcPr>
          <w:p w14:paraId="48F141A1" w14:textId="77777777" w:rsidR="00CD3C58" w:rsidRPr="00EB24DA" w:rsidRDefault="00CD3C58" w:rsidP="00E22A21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+ 4</w:t>
            </w:r>
            <w:r w:rsidRPr="00EB24DA"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 xml:space="preserve">€ </w:t>
            </w: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licence expérience (*)</w:t>
            </w:r>
          </w:p>
        </w:tc>
        <w:tc>
          <w:tcPr>
            <w:tcW w:w="1320" w:type="pct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shd w:val="clear" w:color="auto" w:fill="EB53C3"/>
            <w:vAlign w:val="center"/>
          </w:tcPr>
          <w:p w14:paraId="6A6F9D8B" w14:textId="7D0DF78F" w:rsidR="00CD3C58" w:rsidRPr="00EB24DA" w:rsidRDefault="00CD3C58" w:rsidP="00E22A21">
            <w:pPr>
              <w:jc w:val="center"/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</w:pPr>
            <w:r>
              <w:rPr>
                <w:rFonts w:ascii="inherit" w:eastAsia="Times New Roman" w:hAnsi="inherit" w:cs="Arial"/>
                <w:color w:val="666666"/>
                <w:sz w:val="24"/>
                <w:szCs w:val="24"/>
                <w:lang w:eastAsia="fr-FR"/>
              </w:rPr>
              <w:t>-</w:t>
            </w:r>
          </w:p>
        </w:tc>
      </w:tr>
    </w:tbl>
    <w:p w14:paraId="0EDF455E" w14:textId="77777777" w:rsidR="001A62F7" w:rsidRDefault="001A62F7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6BC31FFE" w14:textId="77777777" w:rsidR="001A62F7" w:rsidRPr="00EB24DA" w:rsidRDefault="001A62F7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255DD6B3" w14:textId="20D2EA1F" w:rsidR="00EB24DA" w:rsidRPr="00EB24DA" w:rsidRDefault="00EB24DA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b/>
          <w:color w:val="4F6228" w:themeColor="accent3" w:themeShade="80"/>
          <w:sz w:val="36"/>
          <w:szCs w:val="36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 xml:space="preserve">Article </w:t>
      </w:r>
      <w:r w:rsidR="00DB4C0D"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>6</w:t>
      </w: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 xml:space="preserve"> : Retrait des dossards</w:t>
      </w:r>
    </w:p>
    <w:p w14:paraId="1C025AE9" w14:textId="6E9A4E24" w:rsidR="00EB24DA" w:rsidRPr="00EB24DA" w:rsidRDefault="00EB24DA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Lors du retrait des dossards, les participants doivent OBLIGATOIREMENT présenter à l’organisation :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  <w:t xml:space="preserve">– Pour les non licenciés FFTRI : </w:t>
      </w:r>
      <w:r w:rsidR="002D5D1B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pièce d’identité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  <w:t>– Pour le</w:t>
      </w:r>
      <w:r w:rsidR="0075641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s licenciés FFTRI : licence </w:t>
      </w:r>
      <w:r w:rsidR="00DB4C0D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compétition</w:t>
      </w:r>
      <w:r w:rsidR="002D5D1B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202</w:t>
      </w:r>
      <w:r w:rsidR="00940FA6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6</w:t>
      </w:r>
    </w:p>
    <w:p w14:paraId="043206C0" w14:textId="77777777" w:rsidR="00EB24DA" w:rsidRPr="006F592E" w:rsidRDefault="00EB24DA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>Article 7 : Durant la course</w:t>
      </w:r>
    </w:p>
    <w:p w14:paraId="0E39AE6C" w14:textId="45B4089B" w:rsidR="00EB24DA" w:rsidRDefault="00EB24DA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– Chaque concurrent devra porter le dossard fourni par l’organisation, non pliés, non découpés et non cachés</w:t>
      </w:r>
      <w:r w:rsidR="00105187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avec une ceinture porte-dossard (fixé en 3 points minimum). Les épingles ne seront pas fournies par l’organisation.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  <w:t xml:space="preserve">– Afin de respecter la charte du développement durable merci de ne pas jeter de détritus (ex : emballage de barre énergétique) sur les parcours. Des poubelles seront à votre disposition </w:t>
      </w:r>
      <w:r w:rsidR="0075641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sur l</w:t>
      </w:r>
      <w:r w:rsidR="00DB4C0D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a</w:t>
      </w:r>
      <w:r w:rsidR="0075641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zone départ/arrivée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.</w:t>
      </w:r>
    </w:p>
    <w:p w14:paraId="55E52153" w14:textId="77777777" w:rsidR="00125B3D" w:rsidRDefault="00125B3D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40182DDF" w14:textId="77777777" w:rsidR="00266806" w:rsidRPr="00EB24DA" w:rsidRDefault="00266806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523C60EA" w14:textId="77777777" w:rsidR="00756414" w:rsidRPr="006F592E" w:rsidRDefault="00EB24DA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>Article 8 : Remise des prix</w:t>
      </w:r>
    </w:p>
    <w:p w14:paraId="603EEE79" w14:textId="7AA498E7" w:rsidR="00756414" w:rsidRDefault="00EB24DA" w:rsidP="00756414">
      <w:pPr>
        <w:shd w:val="clear" w:color="auto" w:fill="FFFFFF"/>
        <w:spacing w:after="100" w:afterAutospacing="1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  <w:t>Seuls les coureurs présents pourront retirer leurs lots.</w:t>
      </w:r>
    </w:p>
    <w:p w14:paraId="694F74CA" w14:textId="77777777" w:rsidR="00125B3D" w:rsidRPr="00EB24DA" w:rsidRDefault="00125B3D" w:rsidP="00756414">
      <w:pPr>
        <w:shd w:val="clear" w:color="auto" w:fill="FFFFFF"/>
        <w:spacing w:after="100" w:afterAutospacing="1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28406B9C" w14:textId="77777777" w:rsidR="00EB24DA" w:rsidRPr="006F592E" w:rsidRDefault="00EB24DA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>Article 9 : Responsabilités</w:t>
      </w:r>
    </w:p>
    <w:p w14:paraId="4A6D0DAC" w14:textId="77777777" w:rsidR="00EB24DA" w:rsidRDefault="00EB24DA" w:rsidP="00DB4C0D">
      <w:pPr>
        <w:shd w:val="clear" w:color="auto" w:fill="FFFFFF"/>
        <w:spacing w:after="225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Les organisateurs déclinent toute responsabilité quant aux vols ou accidents susceptibles de se produire dans le cadre de cette manifestation.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br/>
        <w:t>En aucun cas, un concurrent ou accompagnateur ne pourra faire valoir de droit quelconque vis-à-vis des organisateurs, le simple fait de participer impliquant la connaissance et le respect du présent règlement.</w:t>
      </w:r>
    </w:p>
    <w:p w14:paraId="54B25CB2" w14:textId="77777777" w:rsidR="00125B3D" w:rsidRDefault="00125B3D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</w:p>
    <w:p w14:paraId="599AF101" w14:textId="77777777" w:rsidR="00EB24DA" w:rsidRPr="006F592E" w:rsidRDefault="00EB24DA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>Article 10 : Droit à l’image</w:t>
      </w:r>
    </w:p>
    <w:p w14:paraId="281C9320" w14:textId="2372BC7D" w:rsidR="00EB24DA" w:rsidRDefault="00EB24DA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Par sa participat</w:t>
      </w:r>
      <w:r w:rsidR="0064666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ion au </w:t>
      </w:r>
      <w:r w:rsidR="00105187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triathlon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, chaque concurrent autorise expressément l’organisation à utiliser son image en vue de toute exploitation directe ou sous forme dérivée.</w:t>
      </w:r>
    </w:p>
    <w:p w14:paraId="6B44EB58" w14:textId="77777777" w:rsidR="00EB24DA" w:rsidRPr="006F592E" w:rsidRDefault="00EB24DA" w:rsidP="00EB24DA">
      <w:pPr>
        <w:shd w:val="clear" w:color="auto" w:fill="FFFFFF"/>
        <w:spacing w:line="450" w:lineRule="atLeast"/>
        <w:textAlignment w:val="baseline"/>
        <w:outlineLvl w:val="3"/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</w:pPr>
      <w:r w:rsidRPr="006F592E">
        <w:rPr>
          <w:rFonts w:ascii="Arial" w:eastAsia="Times New Roman" w:hAnsi="Arial" w:cs="Arial"/>
          <w:b/>
          <w:color w:val="808080" w:themeColor="background1" w:themeShade="80"/>
          <w:sz w:val="36"/>
          <w:szCs w:val="36"/>
          <w:u w:val="single"/>
          <w:lang w:eastAsia="fr-FR"/>
        </w:rPr>
        <w:t>Article 11 : Modification de parcours</w:t>
      </w:r>
    </w:p>
    <w:p w14:paraId="4E057C10" w14:textId="77777777" w:rsidR="00EB24DA" w:rsidRPr="00EB24DA" w:rsidRDefault="00EB24DA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Le </w:t>
      </w:r>
      <w:r w:rsidR="0064666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Triathlon Remiremont Olympique Club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 se réserve le droit de modifier ou d’annuler tout ou partie de l’épreuve pour des raisons de météo, de sécurité, …</w:t>
      </w:r>
    </w:p>
    <w:p w14:paraId="43755DA2" w14:textId="77777777" w:rsidR="00EB24DA" w:rsidRPr="00EB24DA" w:rsidRDefault="00EB24DA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En cas de modification, aucun remboursement ne sera effectué.</w:t>
      </w:r>
    </w:p>
    <w:p w14:paraId="0895F84E" w14:textId="77777777" w:rsidR="00EB24DA" w:rsidRPr="00EB24DA" w:rsidRDefault="00EB24DA" w:rsidP="00EB24DA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fr-FR"/>
        </w:rPr>
      </w:pP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 xml:space="preserve">En cas d’annulation, un éventuel remboursement partiel sera effectué sur décision du </w:t>
      </w:r>
      <w:r w:rsidR="00646664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Triathlon Remiremont Olympique Club</w:t>
      </w:r>
      <w:r w:rsidRPr="00EB24DA">
        <w:rPr>
          <w:rFonts w:ascii="Arial" w:eastAsia="Times New Roman" w:hAnsi="Arial" w:cs="Arial"/>
          <w:color w:val="666666"/>
          <w:sz w:val="24"/>
          <w:szCs w:val="24"/>
          <w:lang w:eastAsia="fr-FR"/>
        </w:rPr>
        <w:t>, déduction faite de 5€ minimum pour frais de dossier.</w:t>
      </w:r>
    </w:p>
    <w:p w14:paraId="7C6383C0" w14:textId="77777777" w:rsidR="0045603E" w:rsidRDefault="0045603E"/>
    <w:sectPr w:rsidR="0045603E" w:rsidSect="00266806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5B1C"/>
    <w:multiLevelType w:val="hybridMultilevel"/>
    <w:tmpl w:val="E8F20EEA"/>
    <w:lvl w:ilvl="0" w:tplc="C7E8885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C740C"/>
    <w:multiLevelType w:val="hybridMultilevel"/>
    <w:tmpl w:val="462EA0CE"/>
    <w:lvl w:ilvl="0" w:tplc="94BC9C6C">
      <w:start w:val="3"/>
      <w:numFmt w:val="bullet"/>
      <w:lvlText w:val="-"/>
      <w:lvlJc w:val="left"/>
      <w:pPr>
        <w:ind w:left="720" w:hanging="360"/>
      </w:pPr>
      <w:rPr>
        <w:rFonts w:ascii="inherit" w:eastAsia="Times New Roman" w:hAnsi="inherit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12DB"/>
    <w:multiLevelType w:val="hybridMultilevel"/>
    <w:tmpl w:val="381E28FE"/>
    <w:lvl w:ilvl="0" w:tplc="6A026D14">
      <w:start w:val="5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C5714"/>
    <w:multiLevelType w:val="hybridMultilevel"/>
    <w:tmpl w:val="95F0AF4E"/>
    <w:lvl w:ilvl="0" w:tplc="FEF830C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72F69"/>
    <w:multiLevelType w:val="multilevel"/>
    <w:tmpl w:val="274278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084989"/>
    <w:multiLevelType w:val="hybridMultilevel"/>
    <w:tmpl w:val="32F41D8C"/>
    <w:lvl w:ilvl="0" w:tplc="201AE9A0">
      <w:start w:val="5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237036">
    <w:abstractNumId w:val="4"/>
  </w:num>
  <w:num w:numId="2" w16cid:durableId="338705596">
    <w:abstractNumId w:val="1"/>
  </w:num>
  <w:num w:numId="3" w16cid:durableId="1798335807">
    <w:abstractNumId w:val="0"/>
  </w:num>
  <w:num w:numId="4" w16cid:durableId="1922448234">
    <w:abstractNumId w:val="3"/>
  </w:num>
  <w:num w:numId="5" w16cid:durableId="369768411">
    <w:abstractNumId w:val="5"/>
  </w:num>
  <w:num w:numId="6" w16cid:durableId="137040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DA"/>
    <w:rsid w:val="000C6FDE"/>
    <w:rsid w:val="000D31F9"/>
    <w:rsid w:val="00105187"/>
    <w:rsid w:val="00125B3D"/>
    <w:rsid w:val="0017165C"/>
    <w:rsid w:val="00191EF3"/>
    <w:rsid w:val="001A256B"/>
    <w:rsid w:val="001A62F7"/>
    <w:rsid w:val="00205D71"/>
    <w:rsid w:val="00266806"/>
    <w:rsid w:val="0028349E"/>
    <w:rsid w:val="00285E7A"/>
    <w:rsid w:val="002D5D1B"/>
    <w:rsid w:val="00352938"/>
    <w:rsid w:val="00356B91"/>
    <w:rsid w:val="0045603E"/>
    <w:rsid w:val="004A5A29"/>
    <w:rsid w:val="00575652"/>
    <w:rsid w:val="00594E82"/>
    <w:rsid w:val="005C27D3"/>
    <w:rsid w:val="00646664"/>
    <w:rsid w:val="006947FE"/>
    <w:rsid w:val="006F5012"/>
    <w:rsid w:val="006F592E"/>
    <w:rsid w:val="00756414"/>
    <w:rsid w:val="007E7176"/>
    <w:rsid w:val="00863563"/>
    <w:rsid w:val="00940FA6"/>
    <w:rsid w:val="009B1CF2"/>
    <w:rsid w:val="009C16E8"/>
    <w:rsid w:val="009F0329"/>
    <w:rsid w:val="009F24E5"/>
    <w:rsid w:val="00A01556"/>
    <w:rsid w:val="00A21165"/>
    <w:rsid w:val="00A4069F"/>
    <w:rsid w:val="00A43F66"/>
    <w:rsid w:val="00B826C6"/>
    <w:rsid w:val="00B85404"/>
    <w:rsid w:val="00B9064F"/>
    <w:rsid w:val="00BB2740"/>
    <w:rsid w:val="00BB5BAE"/>
    <w:rsid w:val="00BF54F8"/>
    <w:rsid w:val="00CD3C58"/>
    <w:rsid w:val="00CF7E3E"/>
    <w:rsid w:val="00DB4C0D"/>
    <w:rsid w:val="00E02EDE"/>
    <w:rsid w:val="00E20062"/>
    <w:rsid w:val="00E25167"/>
    <w:rsid w:val="00E32238"/>
    <w:rsid w:val="00EB24DA"/>
    <w:rsid w:val="00ED0BB2"/>
    <w:rsid w:val="00F13847"/>
    <w:rsid w:val="00F754E5"/>
    <w:rsid w:val="00FD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12B9A"/>
  <w15:chartTrackingRefBased/>
  <w15:docId w15:val="{2CA12F68-7703-41A1-ADB4-CEA78959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03E"/>
  </w:style>
  <w:style w:type="paragraph" w:styleId="Titre2">
    <w:name w:val="heading 2"/>
    <w:basedOn w:val="Normal"/>
    <w:link w:val="Titre2Car"/>
    <w:uiPriority w:val="9"/>
    <w:qFormat/>
    <w:rsid w:val="00EB24D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4">
    <w:name w:val="heading 4"/>
    <w:basedOn w:val="Normal"/>
    <w:link w:val="Titre4Car"/>
    <w:uiPriority w:val="9"/>
    <w:qFormat/>
    <w:rsid w:val="00EB24DA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EB24DA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EB24DA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EB24D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EB24DA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B24DA"/>
    <w:rPr>
      <w:color w:val="808080"/>
      <w:shd w:val="clear" w:color="auto" w:fill="E6E6E6"/>
    </w:rPr>
  </w:style>
  <w:style w:type="paragraph" w:styleId="Paragraphedeliste">
    <w:name w:val="List Paragraph"/>
    <w:basedOn w:val="Normal"/>
    <w:uiPriority w:val="34"/>
    <w:qFormat/>
    <w:rsid w:val="00863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riathlon-remiremont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iathlon.remiremont@gmail.com" TargetMode="External"/><Relationship Id="rId5" Type="http://schemas.openxmlformats.org/officeDocument/2006/relationships/hyperlink" Target="http://www.fftri.com/reglementation-sportiv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681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Patrice gard</dc:creator>
  <cp:keywords/>
  <dc:description/>
  <cp:lastModifiedBy>patrice gard</cp:lastModifiedBy>
  <cp:revision>33</cp:revision>
  <dcterms:created xsi:type="dcterms:W3CDTF">2018-11-26T07:00:00Z</dcterms:created>
  <dcterms:modified xsi:type="dcterms:W3CDTF">2026-09-16T05:54:00Z</dcterms:modified>
</cp:coreProperties>
</file>